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7106B4BD" w:rsidR="00C84CDA" w:rsidRPr="00C81498" w:rsidRDefault="007A713A" w:rsidP="009B357D">
            <w:pPr>
              <w:spacing w:after="36"/>
              <w:rPr>
                <w:spacing w:val="-10"/>
                <w:w w:val="105"/>
                <w:sz w:val="24"/>
                <w:szCs w:val="24"/>
              </w:rPr>
            </w:pPr>
            <w:r>
              <w:rPr>
                <w:noProof/>
              </w:rPr>
              <w:drawing>
                <wp:inline distT="0" distB="0" distL="0" distR="0" wp14:anchorId="2950AE53" wp14:editId="0CD9A6C2">
                  <wp:extent cx="1159486" cy="733425"/>
                  <wp:effectExtent l="0" t="0" r="3175" b="0"/>
                  <wp:docPr id="115789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91820" name=""/>
                          <pic:cNvPicPr/>
                        </pic:nvPicPr>
                        <pic:blipFill>
                          <a:blip r:embed="rId9"/>
                          <a:stretch>
                            <a:fillRect/>
                          </a:stretch>
                        </pic:blipFill>
                        <pic:spPr>
                          <a:xfrm>
                            <a:off x="0" y="0"/>
                            <a:ext cx="1165469" cy="737210"/>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696AB460"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7A713A">
              <w:rPr>
                <w:rFonts w:ascii="Arial" w:hAnsi="Arial" w:cs="Arial"/>
                <w:color w:val="2F3033"/>
                <w:sz w:val="24"/>
                <w:szCs w:val="24"/>
              </w:rPr>
              <w:t>Schools</w:t>
            </w:r>
            <w:r w:rsidR="00E6057A">
              <w:rPr>
                <w:rFonts w:ascii="Arial" w:hAnsi="Arial" w:cs="Arial"/>
                <w:color w:val="2F3033"/>
                <w:sz w:val="24"/>
                <w:szCs w:val="24"/>
              </w:rPr>
              <w:t xml:space="preserve"> Alliance</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11E6784C"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Email:</w:t>
            </w:r>
            <w:r w:rsidR="00030027">
              <w:rPr>
                <w:rFonts w:ascii="Arial" w:hAnsi="Arial" w:cs="Arial"/>
                <w:color w:val="2F3033"/>
                <w:sz w:val="24"/>
                <w:szCs w:val="24"/>
              </w:rPr>
              <w:t xml:space="preserve"> </w:t>
            </w:r>
            <w:hyperlink r:id="rId10" w:history="1">
              <w:r w:rsidR="003519F6" w:rsidRPr="00DB418B">
                <w:rPr>
                  <w:rStyle w:val="Hyperlink"/>
                  <w:rFonts w:ascii="Arial" w:hAnsi="Arial" w:cs="Arial"/>
                  <w:sz w:val="24"/>
                  <w:szCs w:val="24"/>
                </w:rPr>
                <w:t>scarlett.pilkington@trusted-schools.com</w:t>
              </w:r>
            </w:hyperlink>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1E84B8EA"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3B41C2">
              <w:rPr>
                <w:rFonts w:ascii="Arial" w:hAnsi="Arial" w:cs="Arial"/>
                <w:color w:val="2F3033"/>
                <w:sz w:val="24"/>
                <w:szCs w:val="24"/>
              </w:rPr>
              <w:t>Trust Central Offices, c/o Oldbury Wells School, Bridgnorth, WV15 5JD</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75D0CE4C" w14:textId="77777777" w:rsidR="00D64342" w:rsidRDefault="00D64342"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A6EAD01" w14:textId="77777777" w:rsidR="00271B45" w:rsidRDefault="00271B45" w:rsidP="00F00248">
            <w:pPr>
              <w:rPr>
                <w:rFonts w:ascii="Arial" w:hAnsi="Arial" w:cs="Arial"/>
                <w:sz w:val="24"/>
                <w:szCs w:val="24"/>
              </w:rPr>
            </w:pPr>
          </w:p>
          <w:p w14:paraId="1B3C6789" w14:textId="77777777" w:rsidR="00271B45" w:rsidRPr="00EF5511" w:rsidRDefault="00271B45" w:rsidP="00F00248">
            <w:pPr>
              <w:rPr>
                <w:sz w:val="24"/>
                <w:szCs w:val="24"/>
              </w:rPr>
            </w:pP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733ABB91" w14:textId="77777777" w:rsidR="00D64342" w:rsidRDefault="00D64342" w:rsidP="00F00248">
            <w:pPr>
              <w:rPr>
                <w:rFonts w:ascii="Arial" w:hAnsi="Arial" w:cs="Arial"/>
                <w:b/>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p w14:paraId="3C395354" w14:textId="77777777" w:rsidR="00271B45" w:rsidRPr="00EF5511" w:rsidRDefault="00271B45" w:rsidP="00F00248">
            <w:pPr>
              <w:rPr>
                <w:sz w:val="24"/>
                <w:szCs w:val="24"/>
              </w:rPr>
            </w:pP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Please continue on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 xml:space="preserve">on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(please continue on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tab/>
      </w:r>
      <w:r>
        <w:tab/>
      </w:r>
    </w:p>
    <w:p w14:paraId="7E1F05F3" w14:textId="77777777" w:rsidR="006408E0" w:rsidRDefault="006408E0" w:rsidP="00E04283">
      <w:pPr>
        <w:jc w:val="center"/>
      </w:pPr>
    </w:p>
    <w:p w14:paraId="44991DCF" w14:textId="77777777" w:rsidR="001C35D9" w:rsidRDefault="001C35D9"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lastRenderedPageBreak/>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5287E9E7"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w:t>
            </w:r>
            <w:r w:rsidR="00E20B84">
              <w:rPr>
                <w:rFonts w:ascii="Arial" w:hAnsi="Arial" w:cs="Arial"/>
                <w:i/>
                <w:iCs/>
                <w:sz w:val="21"/>
                <w:szCs w:val="21"/>
              </w:rPr>
              <w:t>SCHOOLS</w:t>
            </w:r>
            <w:r w:rsidR="00153284">
              <w:rPr>
                <w:rFonts w:ascii="Arial" w:hAnsi="Arial" w:cs="Arial"/>
                <w:i/>
                <w:iCs/>
                <w:sz w:val="21"/>
                <w:szCs w:val="21"/>
              </w:rPr>
              <w:t xml:space="preserve">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In line with the statutory guidance set out in Keeping Children Safe in Education 2021,</w:t>
            </w:r>
            <w:r w:rsidR="00052D4B">
              <w:rPr>
                <w:rFonts w:ascii="Arial" w:hAnsi="Arial" w:cs="Arial"/>
              </w:rPr>
              <w:t xml:space="preserve"> in order</w:t>
            </w:r>
            <w:r w:rsidRPr="00052D4B">
              <w:rPr>
                <w:rFonts w:ascii="Arial" w:hAnsi="Arial" w:cs="Arial"/>
              </w:rPr>
              <w:t xml:space="preserve"> </w:t>
            </w:r>
            <w:r w:rsidR="00052D4B">
              <w:rPr>
                <w:rFonts w:ascii="Arial" w:hAnsi="Arial" w:cs="Arial"/>
              </w:rPr>
              <w:t xml:space="preserve">to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023F7E0"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E20B84">
              <w:rPr>
                <w:rFonts w:ascii="Arial" w:hAnsi="Arial" w:cs="Arial"/>
                <w:bCs/>
              </w:rPr>
              <w:t>Schools</w:t>
            </w:r>
            <w:r w:rsidR="00153284">
              <w:rPr>
                <w:rFonts w:ascii="Arial" w:hAnsi="Arial" w:cs="Arial"/>
                <w:bCs/>
              </w:rPr>
              <w:t xml:space="preserve">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17FD5E10"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w:t>
            </w:r>
            <w:r w:rsidR="00E20B84">
              <w:rPr>
                <w:rFonts w:ascii="Arial" w:hAnsi="Arial" w:cs="Arial"/>
                <w:bCs/>
              </w:rPr>
              <w:t>Schools</w:t>
            </w:r>
            <w:r w:rsidR="00153284">
              <w:rPr>
                <w:rFonts w:ascii="Arial" w:hAnsi="Arial" w:cs="Arial"/>
                <w:bCs/>
              </w:rPr>
              <w:t xml:space="preserve">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30581917"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E20B84">
              <w:rPr>
                <w:rFonts w:ascii="Arial" w:hAnsi="Arial" w:cs="Arial"/>
                <w:color w:val="2F3033"/>
              </w:rPr>
              <w:t>Schools</w:t>
            </w:r>
            <w:r w:rsidR="00153284">
              <w:rPr>
                <w:rFonts w:ascii="Arial" w:hAnsi="Arial" w:cs="Arial"/>
                <w:color w:val="2F3033"/>
              </w:rPr>
              <w:t xml:space="preserve">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r w:rsidRPr="00C87EC1">
              <w:rPr>
                <w:rFonts w:ascii="Arial" w:hAnsi="Arial" w:cs="Arial"/>
              </w:rPr>
              <w:t>Other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providing information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3FDA7D6D"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w:t>
            </w:r>
            <w:r w:rsidR="00E20B84">
              <w:rPr>
                <w:rFonts w:ascii="Arial" w:hAnsi="Arial" w:cs="Arial"/>
                <w:bCs/>
              </w:rPr>
              <w:t xml:space="preserve">Schools </w:t>
            </w:r>
            <w:r w:rsidR="00845D8B">
              <w:rPr>
                <w:rFonts w:ascii="Arial" w:hAnsi="Arial" w:cs="Arial"/>
                <w:bCs/>
              </w:rPr>
              <w:t>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*please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7641" w14:textId="77777777" w:rsidR="00B21645" w:rsidRDefault="00B21645" w:rsidP="00C84CDA">
      <w:pPr>
        <w:spacing w:after="0" w:line="240" w:lineRule="auto"/>
      </w:pPr>
      <w:r>
        <w:separator/>
      </w:r>
    </w:p>
  </w:endnote>
  <w:endnote w:type="continuationSeparator" w:id="0">
    <w:p w14:paraId="5A7D8853" w14:textId="77777777" w:rsidR="00B21645" w:rsidRDefault="00B21645"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327" w14:textId="15ABECBF" w:rsidR="00534F87" w:rsidRPr="006408E0" w:rsidRDefault="00E6057A" w:rsidP="00E6057A">
    <w:pPr>
      <w:pStyle w:val="Footer"/>
      <w:rPr>
        <w:i/>
        <w:iCs/>
        <w:sz w:val="18"/>
        <w:szCs w:val="18"/>
      </w:rPr>
    </w:pPr>
    <w:r>
      <w:rPr>
        <w:i/>
        <w:iCs/>
        <w:sz w:val="18"/>
        <w:szCs w:val="18"/>
      </w:rPr>
      <w:t xml:space="preserve">                                                                                     </w:t>
    </w:r>
    <w:r w:rsidR="00D91B97">
      <w:rPr>
        <w:i/>
        <w:iCs/>
        <w:sz w:val="18"/>
        <w:szCs w:val="18"/>
      </w:rPr>
      <w:t>TrustEd</w:t>
    </w:r>
    <w:r w:rsidR="00534F87" w:rsidRPr="006408E0">
      <w:rPr>
        <w:i/>
        <w:iCs/>
        <w:sz w:val="18"/>
        <w:szCs w:val="18"/>
      </w:rPr>
      <w:t xml:space="preserve"> </w:t>
    </w:r>
    <w:r w:rsidR="002B6D32">
      <w:rPr>
        <w:i/>
        <w:iCs/>
        <w:sz w:val="18"/>
        <w:szCs w:val="18"/>
      </w:rPr>
      <w:t>Schools</w:t>
    </w:r>
    <w:r>
      <w:rPr>
        <w:i/>
        <w:iCs/>
        <w:sz w:val="18"/>
        <w:szCs w:val="18"/>
      </w:rPr>
      <w:t xml:space="preserve">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2B6D32">
      <w:rPr>
        <w:i/>
        <w:iCs/>
        <w:sz w:val="18"/>
        <w:szCs w:val="18"/>
      </w:rPr>
      <w:t>November</w:t>
    </w:r>
    <w:r w:rsidR="00DD7927">
      <w:rPr>
        <w:i/>
        <w:iCs/>
        <w:sz w:val="18"/>
        <w:szCs w:val="18"/>
      </w:rPr>
      <w:t xml:space="preserve">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6A41" w14:textId="77777777" w:rsidR="00B21645" w:rsidRDefault="00B21645" w:rsidP="00C84CDA">
      <w:pPr>
        <w:spacing w:after="0" w:line="240" w:lineRule="auto"/>
      </w:pPr>
      <w:r>
        <w:separator/>
      </w:r>
    </w:p>
  </w:footnote>
  <w:footnote w:type="continuationSeparator" w:id="0">
    <w:p w14:paraId="531F5D64" w14:textId="77777777" w:rsidR="00B21645" w:rsidRDefault="00B21645"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027"/>
    <w:rsid w:val="00030104"/>
    <w:rsid w:val="00034860"/>
    <w:rsid w:val="000432A4"/>
    <w:rsid w:val="00047E89"/>
    <w:rsid w:val="00052D4B"/>
    <w:rsid w:val="00053087"/>
    <w:rsid w:val="00063786"/>
    <w:rsid w:val="0006456B"/>
    <w:rsid w:val="000651E5"/>
    <w:rsid w:val="0007765C"/>
    <w:rsid w:val="00082F92"/>
    <w:rsid w:val="00084064"/>
    <w:rsid w:val="00084B7B"/>
    <w:rsid w:val="00085682"/>
    <w:rsid w:val="000A07D5"/>
    <w:rsid w:val="000C68B9"/>
    <w:rsid w:val="000D67B4"/>
    <w:rsid w:val="000F008A"/>
    <w:rsid w:val="00104C0B"/>
    <w:rsid w:val="001120D4"/>
    <w:rsid w:val="00122FB9"/>
    <w:rsid w:val="00125919"/>
    <w:rsid w:val="00153284"/>
    <w:rsid w:val="001625F9"/>
    <w:rsid w:val="0016703F"/>
    <w:rsid w:val="00175311"/>
    <w:rsid w:val="00184A45"/>
    <w:rsid w:val="00190163"/>
    <w:rsid w:val="001976D1"/>
    <w:rsid w:val="001A31DF"/>
    <w:rsid w:val="001A4065"/>
    <w:rsid w:val="001B301E"/>
    <w:rsid w:val="001B3E88"/>
    <w:rsid w:val="001B515A"/>
    <w:rsid w:val="001C2B41"/>
    <w:rsid w:val="001C35D9"/>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1B45"/>
    <w:rsid w:val="002721BF"/>
    <w:rsid w:val="002A3448"/>
    <w:rsid w:val="002B2033"/>
    <w:rsid w:val="002B5E73"/>
    <w:rsid w:val="002B6D32"/>
    <w:rsid w:val="002C1C10"/>
    <w:rsid w:val="002C40C8"/>
    <w:rsid w:val="002C69A7"/>
    <w:rsid w:val="002D39CC"/>
    <w:rsid w:val="002D75C5"/>
    <w:rsid w:val="002F07B1"/>
    <w:rsid w:val="002F2675"/>
    <w:rsid w:val="002F3C18"/>
    <w:rsid w:val="00315B06"/>
    <w:rsid w:val="00322B52"/>
    <w:rsid w:val="0033092D"/>
    <w:rsid w:val="00330DFC"/>
    <w:rsid w:val="00335DCA"/>
    <w:rsid w:val="00340FC8"/>
    <w:rsid w:val="00341465"/>
    <w:rsid w:val="0034403E"/>
    <w:rsid w:val="00345374"/>
    <w:rsid w:val="003519F6"/>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A52AE"/>
    <w:rsid w:val="003B41C2"/>
    <w:rsid w:val="003C1C15"/>
    <w:rsid w:val="003D7906"/>
    <w:rsid w:val="003E08BB"/>
    <w:rsid w:val="003F2A3F"/>
    <w:rsid w:val="003F7EEE"/>
    <w:rsid w:val="004012E7"/>
    <w:rsid w:val="00415D7C"/>
    <w:rsid w:val="00420C69"/>
    <w:rsid w:val="0042374A"/>
    <w:rsid w:val="0042625E"/>
    <w:rsid w:val="0043036D"/>
    <w:rsid w:val="00433F22"/>
    <w:rsid w:val="00443937"/>
    <w:rsid w:val="00455FAA"/>
    <w:rsid w:val="004755B6"/>
    <w:rsid w:val="00475937"/>
    <w:rsid w:val="00475BCE"/>
    <w:rsid w:val="0047738F"/>
    <w:rsid w:val="0048010A"/>
    <w:rsid w:val="00495864"/>
    <w:rsid w:val="004A3BE7"/>
    <w:rsid w:val="004B638E"/>
    <w:rsid w:val="004B6414"/>
    <w:rsid w:val="004B7667"/>
    <w:rsid w:val="004B7DFE"/>
    <w:rsid w:val="004C23E1"/>
    <w:rsid w:val="004D3F91"/>
    <w:rsid w:val="004F3007"/>
    <w:rsid w:val="00503038"/>
    <w:rsid w:val="0050386C"/>
    <w:rsid w:val="005160A4"/>
    <w:rsid w:val="005179C3"/>
    <w:rsid w:val="0052121F"/>
    <w:rsid w:val="00524F4D"/>
    <w:rsid w:val="005276FC"/>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51136"/>
    <w:rsid w:val="006528DF"/>
    <w:rsid w:val="00670E51"/>
    <w:rsid w:val="0067325C"/>
    <w:rsid w:val="00674B29"/>
    <w:rsid w:val="00687DF0"/>
    <w:rsid w:val="00692C30"/>
    <w:rsid w:val="0069528D"/>
    <w:rsid w:val="006A223E"/>
    <w:rsid w:val="006A7E51"/>
    <w:rsid w:val="006C0C8A"/>
    <w:rsid w:val="006C577E"/>
    <w:rsid w:val="006D1AF6"/>
    <w:rsid w:val="006D4D02"/>
    <w:rsid w:val="006E0240"/>
    <w:rsid w:val="006F3E53"/>
    <w:rsid w:val="0070208B"/>
    <w:rsid w:val="00704D1C"/>
    <w:rsid w:val="00705F1C"/>
    <w:rsid w:val="00720C97"/>
    <w:rsid w:val="00723CAE"/>
    <w:rsid w:val="0072501C"/>
    <w:rsid w:val="007272EF"/>
    <w:rsid w:val="007302F6"/>
    <w:rsid w:val="007422AF"/>
    <w:rsid w:val="00743E3C"/>
    <w:rsid w:val="0077172D"/>
    <w:rsid w:val="00784DF1"/>
    <w:rsid w:val="00791489"/>
    <w:rsid w:val="0079233C"/>
    <w:rsid w:val="00794F33"/>
    <w:rsid w:val="00795D76"/>
    <w:rsid w:val="007A5C1C"/>
    <w:rsid w:val="007A703F"/>
    <w:rsid w:val="007A713A"/>
    <w:rsid w:val="007B19EA"/>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C061C"/>
    <w:rsid w:val="008C1429"/>
    <w:rsid w:val="008C2EB0"/>
    <w:rsid w:val="008C577A"/>
    <w:rsid w:val="008D2E42"/>
    <w:rsid w:val="008D6605"/>
    <w:rsid w:val="008E7E10"/>
    <w:rsid w:val="009301A2"/>
    <w:rsid w:val="00937A86"/>
    <w:rsid w:val="009539F0"/>
    <w:rsid w:val="00957D0F"/>
    <w:rsid w:val="009674A3"/>
    <w:rsid w:val="009679EF"/>
    <w:rsid w:val="00971611"/>
    <w:rsid w:val="009767DB"/>
    <w:rsid w:val="0097754C"/>
    <w:rsid w:val="00981FC2"/>
    <w:rsid w:val="00982810"/>
    <w:rsid w:val="00982FEB"/>
    <w:rsid w:val="00985F63"/>
    <w:rsid w:val="009861E8"/>
    <w:rsid w:val="0099091C"/>
    <w:rsid w:val="009A3BB1"/>
    <w:rsid w:val="009A4ACE"/>
    <w:rsid w:val="009A6ED9"/>
    <w:rsid w:val="009A7024"/>
    <w:rsid w:val="009B0694"/>
    <w:rsid w:val="009B357D"/>
    <w:rsid w:val="009B56AD"/>
    <w:rsid w:val="009C4E12"/>
    <w:rsid w:val="00A14AC2"/>
    <w:rsid w:val="00A179FC"/>
    <w:rsid w:val="00A27B8C"/>
    <w:rsid w:val="00A44EFB"/>
    <w:rsid w:val="00A464E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1645"/>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11ADE"/>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D7927"/>
    <w:rsid w:val="00DE5F6B"/>
    <w:rsid w:val="00DE6D5B"/>
    <w:rsid w:val="00DE7FE5"/>
    <w:rsid w:val="00DF415A"/>
    <w:rsid w:val="00E04283"/>
    <w:rsid w:val="00E043E9"/>
    <w:rsid w:val="00E04AAF"/>
    <w:rsid w:val="00E04D04"/>
    <w:rsid w:val="00E14A62"/>
    <w:rsid w:val="00E20B84"/>
    <w:rsid w:val="00E269CA"/>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147B"/>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arlett.pilkington@trusted-school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FC8D-CE47-417A-B207-C968E1C36597}">
  <ds:schemaRefs>
    <ds:schemaRef ds:uri="http://schemas.microsoft.com/sharepoint/v3/contenttype/forms"/>
  </ds:schemaRefs>
</ds:datastoreItem>
</file>

<file path=customXml/itemProps2.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3868</Words>
  <Characters>22051</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Taylor, Penny</cp:lastModifiedBy>
  <cp:revision>2</cp:revision>
  <cp:lastPrinted>2022-12-14T10:56:00Z</cp:lastPrinted>
  <dcterms:created xsi:type="dcterms:W3CDTF">2026-07-03T12:51:00Z</dcterms:created>
  <dcterms:modified xsi:type="dcterms:W3CDTF">2026-07-03T12:51:00Z</dcterms:modified>
</cp:coreProperties>
</file>